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15" w:rsidRDefault="00FF1815"/>
    <w:p w:rsidR="00100E08" w:rsidRDefault="00100E08"/>
    <w:p w:rsidR="00100E08" w:rsidRPr="00100E08" w:rsidRDefault="00100E08">
      <w:pPr>
        <w:rPr>
          <w:b/>
        </w:rPr>
      </w:pPr>
      <w:r w:rsidRPr="00100E08">
        <w:rPr>
          <w:b/>
        </w:rPr>
        <w:t xml:space="preserve">Minutes of Heart &amp; Soul meeting </w:t>
      </w:r>
    </w:p>
    <w:p w:rsidR="00100E08" w:rsidRDefault="00100E08">
      <w:r>
        <w:t>Wed, 24</w:t>
      </w:r>
      <w:r w:rsidRPr="00100E08">
        <w:rPr>
          <w:vertAlign w:val="superscript"/>
        </w:rPr>
        <w:t>th</w:t>
      </w:r>
      <w:r>
        <w:t xml:space="preserve"> May 2017</w:t>
      </w:r>
    </w:p>
    <w:p w:rsidR="00100E08" w:rsidRDefault="00100E08"/>
    <w:p w:rsidR="00100E08" w:rsidRDefault="00100E08">
      <w:r>
        <w:t>6pm Dinner</w:t>
      </w:r>
    </w:p>
    <w:p w:rsidR="00100E08" w:rsidRDefault="00100E08">
      <w:r>
        <w:t>7pm Worship</w:t>
      </w:r>
    </w:p>
    <w:p w:rsidR="00ED6D4C" w:rsidRDefault="0051338E">
      <w:r>
        <w:t>7:25</w:t>
      </w:r>
      <w:r w:rsidR="00100E08">
        <w:t>pm</w:t>
      </w:r>
      <w:r>
        <w:t xml:space="preserve"> </w:t>
      </w:r>
      <w:r w:rsidR="00ED6D4C">
        <w:t>Prayer</w:t>
      </w:r>
    </w:p>
    <w:p w:rsidR="009D795E" w:rsidRDefault="009D795E">
      <w:r>
        <w:t>7:30pm Annou</w:t>
      </w:r>
      <w:r w:rsidR="00233623">
        <w:t xml:space="preserve">ncements </w:t>
      </w:r>
      <w:r w:rsidR="00233623" w:rsidRPr="00CE17CA">
        <w:rPr>
          <w:i/>
        </w:rPr>
        <w:t xml:space="preserve">(refer to the slides) </w:t>
      </w:r>
    </w:p>
    <w:p w:rsidR="00100E08" w:rsidRDefault="00BB5FEB" w:rsidP="00233623">
      <w:pPr>
        <w:ind w:left="720"/>
      </w:pPr>
      <w:r>
        <w:t>At the 21 Day prayer &amp; fasting period - the Wednesday prayers we’ll be talking about Revival Kingdom Culture.</w:t>
      </w:r>
    </w:p>
    <w:p w:rsidR="00BB5FEB" w:rsidRDefault="00BB5FEB" w:rsidP="00233623">
      <w:pPr>
        <w:ind w:left="720"/>
      </w:pPr>
      <w:r>
        <w:t>You know someone that has a thankful heart that they a</w:t>
      </w:r>
      <w:r w:rsidR="00233623">
        <w:t xml:space="preserve">re at a good place; it’s a good indicator of the health of someone’s heart. </w:t>
      </w:r>
    </w:p>
    <w:p w:rsidR="00233623" w:rsidRDefault="00C932D5" w:rsidP="00C932D5">
      <w:pPr>
        <w:ind w:left="720"/>
      </w:pPr>
      <w:r>
        <w:t xml:space="preserve">New Believers course – are good because they have </w:t>
      </w:r>
      <w:proofErr w:type="spellStart"/>
      <w:r>
        <w:t>disciplers</w:t>
      </w:r>
      <w:proofErr w:type="spellEnd"/>
      <w:r>
        <w:t xml:space="preserve"> and they have self-study material as well.  We are probably going to put that into a book so we’re excited about that.</w:t>
      </w:r>
    </w:p>
    <w:p w:rsidR="00C932D5" w:rsidRDefault="00C932D5" w:rsidP="00233623"/>
    <w:p w:rsidR="00233623" w:rsidRDefault="00E72467">
      <w:r>
        <w:t xml:space="preserve">Ps Jonathan shared the dream that he had of the layout of a school building where he was picking up Zara from the school in the dream as well and then when he woke up he had a sense that this was to do with the south side campus… Tuesday morning Sean Thompson came into his office and asked him to have a look at this property on google map that looks very similar to the layout he had a dream of… then they did a search of the property and found out that Ps Jeannie has worked with the developer before and that property is actually a church and zoned for a church.  Currently a Korean and Chinese church are sharing the building on a Sunday. </w:t>
      </w:r>
    </w:p>
    <w:p w:rsidR="00E72467" w:rsidRDefault="00E72467">
      <w:r>
        <w:t xml:space="preserve">Ps Jonathan is going to contact him and see where the Lord takes us with this… he had great peace in the dream. </w:t>
      </w:r>
    </w:p>
    <w:p w:rsidR="00993E57" w:rsidRDefault="00993E57"/>
    <w:p w:rsidR="00993E57" w:rsidRDefault="00993E57">
      <w:r>
        <w:t xml:space="preserve">7:46pm </w:t>
      </w:r>
    </w:p>
    <w:p w:rsidR="00993E57" w:rsidRDefault="00993E57"/>
    <w:p w:rsidR="00993E57" w:rsidRPr="00CE17CA" w:rsidRDefault="00993E57">
      <w:pPr>
        <w:rPr>
          <w:b/>
        </w:rPr>
      </w:pPr>
      <w:r w:rsidRPr="00CE17CA">
        <w:rPr>
          <w:b/>
        </w:rPr>
        <w:t xml:space="preserve">FORWARD </w:t>
      </w:r>
    </w:p>
    <w:p w:rsidR="00993E57" w:rsidRDefault="00993E57" w:rsidP="00993E57">
      <w:r>
        <w:t xml:space="preserve">As believers, we should always be pressing on.  </w:t>
      </w:r>
      <w:proofErr w:type="gramStart"/>
      <w:r>
        <w:t>In order to</w:t>
      </w:r>
      <w:proofErr w:type="gramEnd"/>
      <w:r>
        <w:t xml:space="preserve"> move forward we need to know where we are.  We are living in the end days. </w:t>
      </w:r>
    </w:p>
    <w:p w:rsidR="00993E57" w:rsidRDefault="00993E57" w:rsidP="00993E57">
      <w:r>
        <w:t>Jesus described the signs of his 2</w:t>
      </w:r>
      <w:r w:rsidRPr="00993E57">
        <w:rPr>
          <w:vertAlign w:val="superscript"/>
        </w:rPr>
        <w:t>nd</w:t>
      </w:r>
      <w:r>
        <w:t xml:space="preserve"> coming to the disciples. </w:t>
      </w:r>
      <w:r w:rsidR="00CE17CA">
        <w:t xml:space="preserve"> </w:t>
      </w:r>
      <w:r w:rsidR="00CE17CA" w:rsidRPr="00CE17CA">
        <w:rPr>
          <w:i/>
        </w:rPr>
        <w:t xml:space="preserve">(refer to the Heart &amp; Soul slides notes) </w:t>
      </w:r>
    </w:p>
    <w:p w:rsidR="00993E57" w:rsidRDefault="00E13047" w:rsidP="00993E57">
      <w:r>
        <w:t xml:space="preserve">We need to wake up and </w:t>
      </w:r>
      <w:proofErr w:type="spellStart"/>
      <w:r>
        <w:t>realise</w:t>
      </w:r>
      <w:proofErr w:type="spellEnd"/>
      <w:r>
        <w:t xml:space="preserve"> what season we are in. </w:t>
      </w:r>
    </w:p>
    <w:p w:rsidR="00E13047" w:rsidRPr="00AC7785" w:rsidRDefault="00F454B5" w:rsidP="00993E57">
      <w:pPr>
        <w:rPr>
          <w:i/>
        </w:rPr>
      </w:pPr>
      <w:r>
        <w:rPr>
          <w:i/>
        </w:rPr>
        <w:t>[watched</w:t>
      </w:r>
      <w:r w:rsidR="00AC7785" w:rsidRPr="00AC7785">
        <w:rPr>
          <w:i/>
        </w:rPr>
        <w:t xml:space="preserve"> –</w:t>
      </w:r>
      <w:r w:rsidR="00E97C32">
        <w:rPr>
          <w:i/>
        </w:rPr>
        <w:t xml:space="preserve"> Judg</w:t>
      </w:r>
      <w:r>
        <w:rPr>
          <w:i/>
        </w:rPr>
        <w:t>ment seat of Christ – video</w:t>
      </w:r>
      <w:r w:rsidR="00AC7785" w:rsidRPr="00AC7785">
        <w:rPr>
          <w:i/>
        </w:rPr>
        <w:t xml:space="preserve"> by John </w:t>
      </w:r>
      <w:proofErr w:type="spellStart"/>
      <w:r w:rsidR="00AC7785" w:rsidRPr="00AC7785">
        <w:rPr>
          <w:i/>
        </w:rPr>
        <w:t>Bevere</w:t>
      </w:r>
      <w:proofErr w:type="spellEnd"/>
      <w:r w:rsidR="00AC7785" w:rsidRPr="00AC7785">
        <w:rPr>
          <w:i/>
        </w:rPr>
        <w:t>]</w:t>
      </w:r>
    </w:p>
    <w:p w:rsidR="00AC7785" w:rsidRDefault="004871DB" w:rsidP="00993E57">
      <w:r>
        <w:t>Very important for us to keep in step with the Holy Spirit</w:t>
      </w:r>
    </w:p>
    <w:p w:rsidR="004871DB" w:rsidRDefault="004016D0" w:rsidP="00993E57">
      <w:r>
        <w:t xml:space="preserve">Judgment seat of Christ – is not about whether you go to heaven of hell </w:t>
      </w:r>
      <w:r w:rsidR="009B2BA9">
        <w:t xml:space="preserve">but about how we </w:t>
      </w:r>
      <w:proofErr w:type="gramStart"/>
      <w:r w:rsidR="009B2BA9">
        <w:t>have to</w:t>
      </w:r>
      <w:proofErr w:type="gramEnd"/>
      <w:r w:rsidR="009B2BA9">
        <w:t xml:space="preserve"> give an account to G</w:t>
      </w:r>
      <w:r w:rsidR="00CF0196">
        <w:t>od about</w:t>
      </w:r>
      <w:r>
        <w:t xml:space="preserve"> what we have done with our time on earth</w:t>
      </w:r>
    </w:p>
    <w:p w:rsidR="004016D0" w:rsidRDefault="004016D0" w:rsidP="00993E57"/>
    <w:p w:rsidR="004016D0" w:rsidRDefault="00A0709F" w:rsidP="00993E57">
      <w:r>
        <w:t xml:space="preserve">The SHAPE Assessment is to help us to move forward in our calling.  We want everybody to the SHAPE in our connect groups.  </w:t>
      </w:r>
    </w:p>
    <w:p w:rsidR="00A0709F" w:rsidRDefault="00A0709F" w:rsidP="00993E57"/>
    <w:p w:rsidR="00A0709F" w:rsidRDefault="00A0709F" w:rsidP="00993E57">
      <w:r>
        <w:t xml:space="preserve">During </w:t>
      </w:r>
      <w:r w:rsidR="00705979">
        <w:t>the 21-</w:t>
      </w:r>
      <w:r>
        <w:t>day fast, we should be praying and fasting about the plans that God has</w:t>
      </w:r>
      <w:r w:rsidR="009B2BA9">
        <w:t xml:space="preserve"> called us to do in our lives. </w:t>
      </w:r>
    </w:p>
    <w:p w:rsidR="00A0709F" w:rsidRDefault="009B2BA9" w:rsidP="00993E57">
      <w:r>
        <w:t xml:space="preserve">God has his plans for us, he doesn’t condemn us… but we </w:t>
      </w:r>
      <w:proofErr w:type="gramStart"/>
      <w:r>
        <w:t>have to</w:t>
      </w:r>
      <w:proofErr w:type="gramEnd"/>
      <w:r>
        <w:t xml:space="preserve"> give an account for what we did with our time here on earth. </w:t>
      </w:r>
    </w:p>
    <w:p w:rsidR="009B2BA9" w:rsidRDefault="009B2BA9" w:rsidP="00993E57"/>
    <w:p w:rsidR="00AC7785" w:rsidRDefault="009B2BA9" w:rsidP="00993E57">
      <w:r>
        <w:t>God has called us to do discipleship.</w:t>
      </w:r>
    </w:p>
    <w:p w:rsidR="00BB5FEB" w:rsidRDefault="00BB5FEB"/>
    <w:p w:rsidR="009B2BA9" w:rsidRDefault="009B2BA9">
      <w:r>
        <w:t>As leaders, all of us have a degree of influence.  The way we dress, the way we do things, the things that we say has influence over us.</w:t>
      </w:r>
    </w:p>
    <w:p w:rsidR="000E5B6F" w:rsidRDefault="000E5B6F"/>
    <w:p w:rsidR="000E5B6F" w:rsidRDefault="000E5B6F">
      <w:r>
        <w:t>WHAT’S ONE THING WE CAN DO NO MATTER WHERE WE ARE (WORK, BUSINESS, CHURCH, COLLEGE, WHEREVER WE ARE) TO MOVE FORWARD?</w:t>
      </w:r>
    </w:p>
    <w:p w:rsidR="00135BA8" w:rsidRDefault="000E5B6F">
      <w:pPr>
        <w:rPr>
          <w:b/>
        </w:rPr>
      </w:pPr>
      <w:r w:rsidRPr="000E5B6F">
        <w:rPr>
          <w:b/>
        </w:rPr>
        <w:t>The first step in Leadership is to intentionally everyday add value to people around you.</w:t>
      </w:r>
      <w:r>
        <w:rPr>
          <w:b/>
        </w:rPr>
        <w:t xml:space="preserve">  You’re lifting people up, e</w:t>
      </w:r>
      <w:r w:rsidR="009465A2">
        <w:rPr>
          <w:b/>
        </w:rPr>
        <w:t>ncouraging them to move forward…</w:t>
      </w:r>
    </w:p>
    <w:p w:rsidR="007E17C2" w:rsidRDefault="007E17C2">
      <w:pPr>
        <w:rPr>
          <w:b/>
        </w:rPr>
      </w:pPr>
    </w:p>
    <w:p w:rsidR="007E17C2" w:rsidRDefault="007E17C2">
      <w:pPr>
        <w:rPr>
          <w:b/>
        </w:rPr>
      </w:pPr>
      <w:r>
        <w:rPr>
          <w:b/>
        </w:rPr>
        <w:t>Add value to people!</w:t>
      </w:r>
    </w:p>
    <w:p w:rsidR="007E17C2" w:rsidRPr="007E17C2" w:rsidRDefault="007E17C2">
      <w:pPr>
        <w:rPr>
          <w:b/>
          <w:u w:val="single"/>
        </w:rPr>
      </w:pPr>
      <w:r w:rsidRPr="007E17C2">
        <w:rPr>
          <w:b/>
          <w:u w:val="single"/>
        </w:rPr>
        <w:t>7 VALUES</w:t>
      </w:r>
    </w:p>
    <w:p w:rsidR="007E17C2" w:rsidRPr="007E17C2" w:rsidRDefault="007E17C2" w:rsidP="007E17C2">
      <w:pPr>
        <w:pStyle w:val="ListParagraph"/>
        <w:numPr>
          <w:ilvl w:val="0"/>
          <w:numId w:val="2"/>
        </w:numPr>
      </w:pPr>
      <w:r w:rsidRPr="007E17C2">
        <w:t>Spiritual</w:t>
      </w:r>
    </w:p>
    <w:p w:rsidR="007E17C2" w:rsidRPr="007E17C2" w:rsidRDefault="007E17C2" w:rsidP="007E17C2">
      <w:pPr>
        <w:pStyle w:val="ListParagraph"/>
        <w:numPr>
          <w:ilvl w:val="0"/>
          <w:numId w:val="2"/>
        </w:numPr>
      </w:pPr>
      <w:r w:rsidRPr="007E17C2">
        <w:t>Inspirational (meaning)</w:t>
      </w:r>
    </w:p>
    <w:p w:rsidR="007E17C2" w:rsidRPr="007E17C2" w:rsidRDefault="007E17C2" w:rsidP="007E17C2">
      <w:pPr>
        <w:pStyle w:val="ListParagraph"/>
        <w:numPr>
          <w:ilvl w:val="0"/>
          <w:numId w:val="2"/>
        </w:numPr>
      </w:pPr>
      <w:r w:rsidRPr="007E17C2">
        <w:t>Mental (knowledge)</w:t>
      </w:r>
    </w:p>
    <w:p w:rsidR="007E17C2" w:rsidRPr="007E17C2" w:rsidRDefault="007E17C2" w:rsidP="007E17C2">
      <w:pPr>
        <w:pStyle w:val="ListParagraph"/>
        <w:numPr>
          <w:ilvl w:val="0"/>
          <w:numId w:val="2"/>
        </w:numPr>
      </w:pPr>
      <w:r w:rsidRPr="007E17C2">
        <w:t>Social (relational – connection)</w:t>
      </w:r>
    </w:p>
    <w:p w:rsidR="007E17C2" w:rsidRPr="007E17C2" w:rsidRDefault="007E17C2" w:rsidP="007E17C2">
      <w:pPr>
        <w:pStyle w:val="ListParagraph"/>
        <w:numPr>
          <w:ilvl w:val="0"/>
          <w:numId w:val="2"/>
        </w:numPr>
      </w:pPr>
      <w:r w:rsidRPr="007E17C2">
        <w:t xml:space="preserve">Emotional (optimistic) </w:t>
      </w:r>
    </w:p>
    <w:p w:rsidR="007E17C2" w:rsidRPr="007E17C2" w:rsidRDefault="007E17C2" w:rsidP="007E17C2">
      <w:pPr>
        <w:pStyle w:val="ListParagraph"/>
        <w:numPr>
          <w:ilvl w:val="0"/>
          <w:numId w:val="2"/>
        </w:numPr>
      </w:pPr>
      <w:r w:rsidRPr="007E17C2">
        <w:t>Physical (design)</w:t>
      </w:r>
    </w:p>
    <w:p w:rsidR="000E5B6F" w:rsidRDefault="007E17C2" w:rsidP="007E17C2">
      <w:pPr>
        <w:pStyle w:val="ListParagraph"/>
        <w:numPr>
          <w:ilvl w:val="0"/>
          <w:numId w:val="2"/>
        </w:numPr>
      </w:pPr>
      <w:r w:rsidRPr="007E17C2">
        <w:t xml:space="preserve">Economic </w:t>
      </w:r>
      <w:r w:rsidR="000E5B6F" w:rsidRPr="007E17C2">
        <w:t xml:space="preserve"> </w:t>
      </w:r>
    </w:p>
    <w:p w:rsidR="007E17C2" w:rsidRDefault="007E17C2" w:rsidP="007E17C2"/>
    <w:p w:rsidR="007E17C2" w:rsidRDefault="004E1DEC" w:rsidP="007E17C2">
      <w:r>
        <w:t xml:space="preserve">Discuss in groups, what is your </w:t>
      </w:r>
      <w:r w:rsidR="008727EA">
        <w:t>(</w:t>
      </w:r>
      <w:r>
        <w:t>value</w:t>
      </w:r>
      <w:r w:rsidR="008727EA">
        <w:t>)</w:t>
      </w:r>
      <w:r>
        <w:t xml:space="preserve"> language? </w:t>
      </w:r>
    </w:p>
    <w:p w:rsidR="00EE6DD7" w:rsidRDefault="00EE6DD7" w:rsidP="007E17C2"/>
    <w:p w:rsidR="00E01B1A" w:rsidRDefault="00E01B1A" w:rsidP="007E17C2">
      <w:r>
        <w:t>In Leadership, there are 3 types of people</w:t>
      </w:r>
    </w:p>
    <w:p w:rsidR="00E01B1A" w:rsidRDefault="00E01B1A" w:rsidP="00E01B1A">
      <w:pPr>
        <w:pStyle w:val="ListParagraph"/>
        <w:numPr>
          <w:ilvl w:val="0"/>
          <w:numId w:val="2"/>
        </w:numPr>
      </w:pPr>
      <w:r>
        <w:t xml:space="preserve">Doers (achievers) </w:t>
      </w:r>
    </w:p>
    <w:p w:rsidR="00E01B1A" w:rsidRDefault="00E01B1A" w:rsidP="00E01B1A">
      <w:pPr>
        <w:pStyle w:val="ListParagraph"/>
        <w:numPr>
          <w:ilvl w:val="0"/>
          <w:numId w:val="2"/>
        </w:numPr>
      </w:pPr>
      <w:r>
        <w:t>There’s a difference between a doer and a leader (a leader is someone who will know how to delegate the task to get it done or to be able to work in a team)</w:t>
      </w:r>
    </w:p>
    <w:p w:rsidR="008400D9" w:rsidRDefault="008400D9" w:rsidP="008400D9">
      <w:r>
        <w:t xml:space="preserve">Leadership – getting things done with people </w:t>
      </w:r>
      <w:r w:rsidR="003E3126">
        <w:t>(e.g. carpark, coffee, worship, etc.)</w:t>
      </w:r>
    </w:p>
    <w:p w:rsidR="002C1993" w:rsidRDefault="002C1993" w:rsidP="008400D9">
      <w:r>
        <w:t xml:space="preserve">You could do it by yourself but leaders know how to get things done with people and empower them. </w:t>
      </w:r>
    </w:p>
    <w:p w:rsidR="006E7E1C" w:rsidRDefault="006E7E1C" w:rsidP="008400D9"/>
    <w:p w:rsidR="006E7E1C" w:rsidRDefault="006E7E1C" w:rsidP="008400D9">
      <w:r>
        <w:t>The difference between average and better leader – the better leader knows how to c</w:t>
      </w:r>
      <w:r w:rsidR="00B946A2">
        <w:t>are for the soul of the person, knows how t</w:t>
      </w:r>
      <w:r w:rsidR="0033221F">
        <w:t xml:space="preserve">o lift the people in their team… they will help you do the task but they find purpose and joy in doing it. </w:t>
      </w:r>
    </w:p>
    <w:p w:rsidR="00125CE7" w:rsidRDefault="00125CE7" w:rsidP="008400D9"/>
    <w:p w:rsidR="00125CE7" w:rsidRDefault="00125CE7" w:rsidP="008400D9">
      <w:r>
        <w:t xml:space="preserve">We need to have this culture of giving thanks and </w:t>
      </w:r>
      <w:r w:rsidR="001007ED">
        <w:t xml:space="preserve">encouraging people.  One thing we can do is to begin to speak words of encouragement to one another more. </w:t>
      </w:r>
    </w:p>
    <w:p w:rsidR="00DE232E" w:rsidRDefault="00DE232E" w:rsidP="008400D9"/>
    <w:p w:rsidR="00DE232E" w:rsidRDefault="00A24DDF" w:rsidP="008400D9">
      <w:r>
        <w:t xml:space="preserve">If we find ourselves not giving thanks then we </w:t>
      </w:r>
      <w:proofErr w:type="gramStart"/>
      <w:r>
        <w:t>have to</w:t>
      </w:r>
      <w:proofErr w:type="gramEnd"/>
      <w:r>
        <w:t xml:space="preserve"> ask ourselves why are we not giving thanks? </w:t>
      </w:r>
    </w:p>
    <w:p w:rsidR="000E6499" w:rsidRDefault="000E6499" w:rsidP="008400D9"/>
    <w:p w:rsidR="000E6499" w:rsidRPr="0017152E" w:rsidRDefault="0017152E" w:rsidP="008400D9">
      <w:pPr>
        <w:rPr>
          <w:b/>
        </w:rPr>
      </w:pPr>
      <w:r w:rsidRPr="0017152E">
        <w:rPr>
          <w:b/>
        </w:rPr>
        <w:t>Don’t grow weary in doing good</w:t>
      </w:r>
    </w:p>
    <w:p w:rsidR="0017152E" w:rsidRDefault="003F4A0D" w:rsidP="008400D9">
      <w:r>
        <w:t>All of us have warning signs.  We need to have godly rhythms in our life.</w:t>
      </w:r>
    </w:p>
    <w:p w:rsidR="0017152E" w:rsidRDefault="002205C2" w:rsidP="008400D9">
      <w:r>
        <w:t xml:space="preserve">Top warning signs – </w:t>
      </w:r>
      <w:r w:rsidR="00746617">
        <w:rPr>
          <w:i/>
        </w:rPr>
        <w:t>(r</w:t>
      </w:r>
      <w:r w:rsidRPr="002205C2">
        <w:rPr>
          <w:i/>
        </w:rPr>
        <w:t>efer to the slides</w:t>
      </w:r>
      <w:r w:rsidR="00746617">
        <w:rPr>
          <w:i/>
        </w:rPr>
        <w:t>)</w:t>
      </w:r>
      <w:r>
        <w:t xml:space="preserve"> </w:t>
      </w:r>
    </w:p>
    <w:p w:rsidR="00D6606D" w:rsidRDefault="00D6606D" w:rsidP="008400D9"/>
    <w:p w:rsidR="00D6606D" w:rsidRDefault="00C3509C" w:rsidP="008400D9">
      <w:r>
        <w:t xml:space="preserve">Doable hard vs Destructive hard </w:t>
      </w:r>
    </w:p>
    <w:p w:rsidR="00E777B0" w:rsidRDefault="00E777B0" w:rsidP="008400D9"/>
    <w:p w:rsidR="00E777B0" w:rsidRDefault="00E777B0" w:rsidP="008400D9">
      <w:pPr>
        <w:rPr>
          <w:i/>
        </w:rPr>
      </w:pPr>
      <w:r w:rsidRPr="00E777B0">
        <w:rPr>
          <w:i/>
        </w:rPr>
        <w:t>Share 5 things that you can that can help to re-</w:t>
      </w:r>
      <w:proofErr w:type="spellStart"/>
      <w:r w:rsidRPr="00E777B0">
        <w:rPr>
          <w:i/>
        </w:rPr>
        <w:t>energise</w:t>
      </w:r>
      <w:proofErr w:type="spellEnd"/>
      <w:r w:rsidRPr="00E777B0">
        <w:rPr>
          <w:i/>
        </w:rPr>
        <w:t xml:space="preserve"> you?</w:t>
      </w:r>
    </w:p>
    <w:p w:rsidR="00555647" w:rsidRDefault="00555647" w:rsidP="008400D9">
      <w:pPr>
        <w:rPr>
          <w:i/>
        </w:rPr>
      </w:pPr>
      <w:r>
        <w:rPr>
          <w:i/>
        </w:rPr>
        <w:t>What are some creative</w:t>
      </w:r>
      <w:bookmarkStart w:id="0" w:name="_GoBack"/>
      <w:bookmarkEnd w:id="0"/>
      <w:r>
        <w:rPr>
          <w:i/>
        </w:rPr>
        <w:t xml:space="preserve"> spiritual disciplines that you have done in the last month? </w:t>
      </w:r>
    </w:p>
    <w:p w:rsidR="00656CE1" w:rsidRDefault="00656CE1" w:rsidP="008400D9">
      <w:pPr>
        <w:rPr>
          <w:i/>
        </w:rPr>
      </w:pPr>
    </w:p>
    <w:p w:rsidR="00656CE1" w:rsidRDefault="00656CE1" w:rsidP="008400D9">
      <w:r>
        <w:t xml:space="preserve">FOUR </w:t>
      </w:r>
      <w:proofErr w:type="gramStart"/>
      <w:r>
        <w:t>FOCUS</w:t>
      </w:r>
      <w:proofErr w:type="gramEnd"/>
      <w:r>
        <w:t xml:space="preserve"> </w:t>
      </w:r>
    </w:p>
    <w:p w:rsidR="00656CE1" w:rsidRDefault="00656CE1" w:rsidP="00656CE1">
      <w:pPr>
        <w:pStyle w:val="ListParagraph"/>
        <w:numPr>
          <w:ilvl w:val="0"/>
          <w:numId w:val="3"/>
        </w:numPr>
      </w:pPr>
      <w:r>
        <w:t>Sunday services</w:t>
      </w:r>
    </w:p>
    <w:p w:rsidR="00656CE1" w:rsidRDefault="00656CE1" w:rsidP="00656CE1">
      <w:pPr>
        <w:pStyle w:val="ListParagraph"/>
        <w:numPr>
          <w:ilvl w:val="0"/>
          <w:numId w:val="3"/>
        </w:numPr>
      </w:pPr>
      <w:r>
        <w:t xml:space="preserve">Combined Prayer </w:t>
      </w:r>
    </w:p>
    <w:p w:rsidR="00656CE1" w:rsidRDefault="00656CE1" w:rsidP="00656CE1">
      <w:pPr>
        <w:pStyle w:val="ListParagraph"/>
        <w:numPr>
          <w:ilvl w:val="0"/>
          <w:numId w:val="3"/>
        </w:numPr>
      </w:pPr>
      <w:r>
        <w:t>Connect group</w:t>
      </w:r>
    </w:p>
    <w:p w:rsidR="00656CE1" w:rsidRPr="00656CE1" w:rsidRDefault="00656CE1" w:rsidP="00656CE1">
      <w:pPr>
        <w:pStyle w:val="ListParagraph"/>
        <w:numPr>
          <w:ilvl w:val="0"/>
          <w:numId w:val="3"/>
        </w:numPr>
      </w:pPr>
      <w:r>
        <w:t xml:space="preserve">Growth track (discipleship – leadership) </w:t>
      </w:r>
    </w:p>
    <w:sectPr w:rsidR="00656CE1" w:rsidRPr="00656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16A"/>
    <w:multiLevelType w:val="hybridMultilevel"/>
    <w:tmpl w:val="96420348"/>
    <w:lvl w:ilvl="0" w:tplc="388CA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3DE"/>
    <w:multiLevelType w:val="hybridMultilevel"/>
    <w:tmpl w:val="82F0D8E0"/>
    <w:lvl w:ilvl="0" w:tplc="388CA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D76"/>
    <w:multiLevelType w:val="hybridMultilevel"/>
    <w:tmpl w:val="7FFA1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08"/>
    <w:rsid w:val="000E5B6F"/>
    <w:rsid w:val="000E6499"/>
    <w:rsid w:val="000E70C3"/>
    <w:rsid w:val="001007ED"/>
    <w:rsid w:val="00100E08"/>
    <w:rsid w:val="00125CE7"/>
    <w:rsid w:val="00135BA8"/>
    <w:rsid w:val="0017152E"/>
    <w:rsid w:val="002205C2"/>
    <w:rsid w:val="00233623"/>
    <w:rsid w:val="002C1993"/>
    <w:rsid w:val="0033221F"/>
    <w:rsid w:val="003E3126"/>
    <w:rsid w:val="003F4A0D"/>
    <w:rsid w:val="004016D0"/>
    <w:rsid w:val="00420F70"/>
    <w:rsid w:val="004871DB"/>
    <w:rsid w:val="004E1DEC"/>
    <w:rsid w:val="0051338E"/>
    <w:rsid w:val="00555647"/>
    <w:rsid w:val="00656CE1"/>
    <w:rsid w:val="006E7E1C"/>
    <w:rsid w:val="00705979"/>
    <w:rsid w:val="00746617"/>
    <w:rsid w:val="0077066A"/>
    <w:rsid w:val="007E17C2"/>
    <w:rsid w:val="008400D9"/>
    <w:rsid w:val="008727EA"/>
    <w:rsid w:val="009376A7"/>
    <w:rsid w:val="009465A2"/>
    <w:rsid w:val="00980134"/>
    <w:rsid w:val="00980827"/>
    <w:rsid w:val="00993E57"/>
    <w:rsid w:val="009B2BA9"/>
    <w:rsid w:val="009D795E"/>
    <w:rsid w:val="00A0709F"/>
    <w:rsid w:val="00A24DDF"/>
    <w:rsid w:val="00AA640B"/>
    <w:rsid w:val="00AB6B5C"/>
    <w:rsid w:val="00AC7785"/>
    <w:rsid w:val="00B946A2"/>
    <w:rsid w:val="00BB5FEB"/>
    <w:rsid w:val="00BE0DDF"/>
    <w:rsid w:val="00C02B4A"/>
    <w:rsid w:val="00C3509C"/>
    <w:rsid w:val="00C932D5"/>
    <w:rsid w:val="00CE17CA"/>
    <w:rsid w:val="00CF0196"/>
    <w:rsid w:val="00D6606D"/>
    <w:rsid w:val="00DE232E"/>
    <w:rsid w:val="00DF4343"/>
    <w:rsid w:val="00E01B1A"/>
    <w:rsid w:val="00E13047"/>
    <w:rsid w:val="00E53380"/>
    <w:rsid w:val="00E72467"/>
    <w:rsid w:val="00E777B0"/>
    <w:rsid w:val="00E97C32"/>
    <w:rsid w:val="00ED6D4C"/>
    <w:rsid w:val="00EE6DD7"/>
    <w:rsid w:val="00F454B5"/>
    <w:rsid w:val="00F861F6"/>
    <w:rsid w:val="00F87D7B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6555"/>
  <w15:chartTrackingRefBased/>
  <w15:docId w15:val="{EDCC74F1-41CA-45D7-B8EF-ADCAF3A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 Service Directors</dc:creator>
  <cp:keywords/>
  <dc:description/>
  <cp:lastModifiedBy>ICC Service Directors</cp:lastModifiedBy>
  <cp:revision>52</cp:revision>
  <dcterms:created xsi:type="dcterms:W3CDTF">2017-05-24T09:14:00Z</dcterms:created>
  <dcterms:modified xsi:type="dcterms:W3CDTF">2017-05-24T10:55:00Z</dcterms:modified>
</cp:coreProperties>
</file>